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64A" w:rsidRDefault="003B334B">
      <w:pPr>
        <w:rPr>
          <w:b/>
        </w:rPr>
      </w:pPr>
      <w:r w:rsidRPr="001B5DE3">
        <w:rPr>
          <w:b/>
        </w:rPr>
        <w:t xml:space="preserve">Referat fra Seniorklubbens generalforsamling onsdag, den </w:t>
      </w:r>
      <w:r w:rsidR="0062437E" w:rsidRPr="001B5DE3">
        <w:rPr>
          <w:b/>
        </w:rPr>
        <w:t>7. december 2022</w:t>
      </w:r>
    </w:p>
    <w:p w:rsidR="001B5DE3" w:rsidRPr="001B5DE3" w:rsidRDefault="001B5DE3">
      <w:pPr>
        <w:rPr>
          <w:b/>
        </w:rPr>
      </w:pPr>
    </w:p>
    <w:p w:rsidR="003B334B" w:rsidRDefault="003B334B">
      <w:r>
        <w:t>Formanden Frede Nedergaard bød velkommen.</w:t>
      </w:r>
    </w:p>
    <w:p w:rsidR="003B334B" w:rsidRDefault="003B334B">
      <w:r>
        <w:t>Dagsorden:</w:t>
      </w:r>
    </w:p>
    <w:p w:rsidR="003B334B" w:rsidRDefault="003B334B" w:rsidP="003B334B">
      <w:pPr>
        <w:pStyle w:val="Listeafsnit"/>
        <w:numPr>
          <w:ilvl w:val="0"/>
          <w:numId w:val="1"/>
        </w:numPr>
      </w:pPr>
      <w:r>
        <w:t>Valg af dirigent og skriftfører.</w:t>
      </w:r>
    </w:p>
    <w:p w:rsidR="003B334B" w:rsidRDefault="003B334B" w:rsidP="003B334B">
      <w:pPr>
        <w:pStyle w:val="Listeafsnit"/>
        <w:numPr>
          <w:ilvl w:val="0"/>
          <w:numId w:val="1"/>
        </w:numPr>
      </w:pPr>
      <w:r>
        <w:t>Formandens beretning for det forløbne år.</w:t>
      </w:r>
    </w:p>
    <w:p w:rsidR="003B334B" w:rsidRDefault="003B334B" w:rsidP="003B334B">
      <w:pPr>
        <w:pStyle w:val="Listeafsnit"/>
        <w:numPr>
          <w:ilvl w:val="0"/>
          <w:numId w:val="1"/>
        </w:numPr>
      </w:pPr>
      <w:r>
        <w:t>Fremlæggelse af regnskab til godkendelse.</w:t>
      </w:r>
    </w:p>
    <w:p w:rsidR="003B334B" w:rsidRDefault="003B334B" w:rsidP="003B334B">
      <w:pPr>
        <w:pStyle w:val="Listeafsnit"/>
        <w:numPr>
          <w:ilvl w:val="0"/>
          <w:numId w:val="1"/>
        </w:numPr>
      </w:pPr>
      <w:r>
        <w:t xml:space="preserve">Fastlæggelse af kontingent, match </w:t>
      </w:r>
      <w:proofErr w:type="spellStart"/>
      <w:r>
        <w:t>fee</w:t>
      </w:r>
      <w:proofErr w:type="spellEnd"/>
      <w:r>
        <w:t xml:space="preserve"> og præmier for det kommende år</w:t>
      </w:r>
    </w:p>
    <w:p w:rsidR="003B334B" w:rsidRDefault="003B334B" w:rsidP="003B334B">
      <w:pPr>
        <w:pStyle w:val="Listeafsnit"/>
        <w:numPr>
          <w:ilvl w:val="0"/>
          <w:numId w:val="1"/>
        </w:numPr>
      </w:pPr>
      <w:r>
        <w:t>Indkomne forslag fra bestyrelse og medlemmer.</w:t>
      </w:r>
    </w:p>
    <w:p w:rsidR="003B334B" w:rsidRDefault="000309F1" w:rsidP="003B334B">
      <w:pPr>
        <w:pStyle w:val="Listeafsnit"/>
        <w:numPr>
          <w:ilvl w:val="0"/>
          <w:numId w:val="1"/>
        </w:numPr>
      </w:pPr>
      <w:r>
        <w:t xml:space="preserve"> </w:t>
      </w:r>
      <w:r w:rsidR="000328C5">
        <w:t>V</w:t>
      </w:r>
      <w:r w:rsidR="003B334B">
        <w:t xml:space="preserve">alg af formand og næstformand for Seniorklubben </w:t>
      </w:r>
    </w:p>
    <w:p w:rsidR="003B334B" w:rsidRDefault="003B334B" w:rsidP="003B334B">
      <w:pPr>
        <w:pStyle w:val="Listeafsnit"/>
      </w:pPr>
      <w:r>
        <w:t>Frede Nedergaard og Peter Wilhardt på valg</w:t>
      </w:r>
    </w:p>
    <w:p w:rsidR="003B334B" w:rsidRDefault="003B334B" w:rsidP="003B334B">
      <w:pPr>
        <w:pStyle w:val="Listeafsnit"/>
      </w:pPr>
      <w:r>
        <w:t>Valg til Birdieklubben. Svend Erik Brink på valg</w:t>
      </w:r>
    </w:p>
    <w:p w:rsidR="003B334B" w:rsidRDefault="003B334B" w:rsidP="003B334B">
      <w:pPr>
        <w:pStyle w:val="Listeafsnit"/>
      </w:pPr>
      <w:r>
        <w:t>Valg af match/tur udvalg. Jørn Mortensen, Jørgen Ottosen og Thomas Fyhn på valg.</w:t>
      </w:r>
    </w:p>
    <w:p w:rsidR="003B334B" w:rsidRDefault="003B334B" w:rsidP="003B334B">
      <w:pPr>
        <w:pStyle w:val="Listeafsnit"/>
        <w:numPr>
          <w:ilvl w:val="0"/>
          <w:numId w:val="1"/>
        </w:numPr>
      </w:pPr>
      <w:r>
        <w:t>Eventuelt.</w:t>
      </w:r>
    </w:p>
    <w:p w:rsidR="00F366C1" w:rsidRDefault="00F366C1" w:rsidP="00F366C1">
      <w:r>
        <w:t>Ad 1. Forslag til dirigent Lars Hansen (valgt). Forslag til skriftfører Bjarne Petersen (valgt).</w:t>
      </w:r>
    </w:p>
    <w:p w:rsidR="00F366C1" w:rsidRDefault="00F366C1" w:rsidP="00F366C1">
      <w:r>
        <w:t xml:space="preserve">Ad 2. 2022 blev et rigtig golf år uden </w:t>
      </w:r>
      <w:proofErr w:type="spellStart"/>
      <w:r>
        <w:t>Corona</w:t>
      </w:r>
      <w:proofErr w:type="spellEnd"/>
      <w:r>
        <w:t xml:space="preserve"> afbrydelser, og der har kun været 2 dage, hvor der ikke blev spillet pga. vejret. Dog har der været dage hvor der ikke var mange de gik ud, men de 44 runder der er spillet om onsdagen, her i Holsted, har der i gennemsnit været 29 spillere. Dertil kommer matcherne med Lillebælt og Ribe, besøgene i Tønder, </w:t>
      </w:r>
      <w:proofErr w:type="spellStart"/>
      <w:r>
        <w:t>Skærkæk</w:t>
      </w:r>
      <w:proofErr w:type="spellEnd"/>
      <w:r>
        <w:t xml:space="preserve"> Mølle, Åskov og 2 dages turen til Himmelbjerget og Horsens som der også var en rigtig god tilslutning til.</w:t>
      </w:r>
      <w:r w:rsidR="000309F1">
        <w:t xml:space="preserve"> Desværre måtte hulspils turneringen aflyses på grund af for få tilmeld.</w:t>
      </w:r>
    </w:p>
    <w:p w:rsidR="000309F1" w:rsidRDefault="000309F1" w:rsidP="00F366C1">
      <w:r>
        <w:t xml:space="preserve">Sidste år fik vi lavet vedtægter, og indførte et kontingent på 50 kr. som går ind på indbetalerens klubkonto og dermed tilbagebetales i forbindelse med arrangementer. Der har i 2022 været 51 medlemmer. Match </w:t>
      </w:r>
      <w:proofErr w:type="spellStart"/>
      <w:r>
        <w:t>fee</w:t>
      </w:r>
      <w:proofErr w:type="spellEnd"/>
      <w:r>
        <w:t xml:space="preserve"> blev sat til 30 kr. og der spilles altid 3 rækker. Det var 2 nye ting og derfor vil jeg gerne høre jeres mening om disse.  (Der var stor tilfredshed med ordningen).</w:t>
      </w:r>
    </w:p>
    <w:p w:rsidR="000309F1" w:rsidRDefault="000309F1" w:rsidP="00F366C1">
      <w:r>
        <w:t>De nye tiltag og øget aktivitet kan også ses i regnskabet hvor omsætningen er steget fra knap 12.000kr i 2021 til godt 19000kr i 2022. Box gebyret er steget fra 330kr til 450kr.</w:t>
      </w:r>
    </w:p>
    <w:p w:rsidR="000309F1" w:rsidRDefault="000309F1" w:rsidP="00F366C1">
      <w:r>
        <w:t>Vi håber på et lige så godt år i 2023. Med hensyn til match ture er den første planlagt. 2 dages turen går igen til Brædstrup, og vi spiller Skanderborg den</w:t>
      </w:r>
      <w:r w:rsidR="000328C5">
        <w:t xml:space="preserve">, </w:t>
      </w:r>
      <w:proofErr w:type="gramStart"/>
      <w:r>
        <w:t>16 maj</w:t>
      </w:r>
      <w:proofErr w:type="gramEnd"/>
      <w:r>
        <w:t xml:space="preserve"> og Hammel den 17 maj.</w:t>
      </w:r>
    </w:p>
    <w:p w:rsidR="000309F1" w:rsidRDefault="000309F1" w:rsidP="00F366C1">
      <w:r>
        <w:t>Jeg vil gerne sige tak til Peter som altid er klar til at træde til når jeg har været fraværende, som jeg desværre har været lidt for meget i år</w:t>
      </w:r>
      <w:r w:rsidR="0062437E">
        <w:t xml:space="preserve"> og også vil være i den kommende tid.</w:t>
      </w:r>
    </w:p>
    <w:p w:rsidR="0062437E" w:rsidRDefault="0062437E" w:rsidP="00F366C1">
      <w:r>
        <w:t xml:space="preserve">Tak til Jørn, Jørgen og Thomas i matchudvalget. Tak til Sven-Erik i Birdiekasse udvalget. </w:t>
      </w:r>
      <w:r w:rsidR="000328C5">
        <w:t xml:space="preserve">Tak til </w:t>
      </w:r>
      <w:r>
        <w:t>pølsemanden Hartvig og Anne Marie og Søren som står for de kulinariske oplevelser.</w:t>
      </w:r>
    </w:p>
    <w:p w:rsidR="0062437E" w:rsidRDefault="0062437E" w:rsidP="00F366C1">
      <w:r>
        <w:t>Der skal lyde en stor tak til alle medlemmer for den opbakning og den indstilling som gør at vie er en rigtig god og hyggelig Seniorklub.</w:t>
      </w:r>
    </w:p>
    <w:p w:rsidR="0062437E" w:rsidRDefault="0062437E" w:rsidP="00F366C1">
      <w:r>
        <w:lastRenderedPageBreak/>
        <w:t>Ad 3. Regnskabet er udsendt og viser en kassebeholdning på kr. 1880.</w:t>
      </w:r>
    </w:p>
    <w:p w:rsidR="000328C5" w:rsidRDefault="000328C5" w:rsidP="00F366C1">
      <w:r>
        <w:t>Ad3</w:t>
      </w:r>
      <w:r w:rsidR="001B5DE3">
        <w:t xml:space="preserve"> fortsat. Birdieklubbens regnskab og beretning er udsendt til medlemmerne. Sven-Erik kunne oplyse at der var 20 medlemmer og plads til flere. Man skulle huske at selvom man ikke lavede så mange </w:t>
      </w:r>
      <w:proofErr w:type="spellStart"/>
      <w:r w:rsidR="001B5DE3">
        <w:t>birdies</w:t>
      </w:r>
      <w:proofErr w:type="spellEnd"/>
      <w:r w:rsidR="001B5DE3">
        <w:t xml:space="preserve"> var der tilskud til medlemmer ved flere arrangementer. I 2022 havde kontingentet været kr. 400,- men hvis man deltog i samtlige arrangementer vil man have fået en besparelse på kr. 45,- en god forrentning i disse tider. Turen i Tønder havde været støttet med kr. 135,-, turen til Skærbæk Mølle, kr. 180,- Gule Ærter kr. 50,- og julefrokost kr. 100,-. Sven-Erik sluttede med en opfordring om at melde sig ind i 2023.</w:t>
      </w:r>
    </w:p>
    <w:p w:rsidR="0062437E" w:rsidRDefault="0062437E" w:rsidP="00F366C1">
      <w:r>
        <w:t xml:space="preserve">Ad 4. </w:t>
      </w:r>
      <w:r w:rsidR="000328C5">
        <w:t>Dirigenten konkluderede at general forsamlingen var tilfreds for de nye ændringer</w:t>
      </w:r>
      <w:r w:rsidR="001B5DE3">
        <w:t>. Så</w:t>
      </w:r>
      <w:bookmarkStart w:id="0" w:name="_GoBack"/>
      <w:bookmarkEnd w:id="0"/>
      <w:r w:rsidR="000328C5">
        <w:t xml:space="preserve"> kontingent samt betaling for spil fortsætter uændret.</w:t>
      </w:r>
    </w:p>
    <w:p w:rsidR="000328C5" w:rsidRDefault="000328C5" w:rsidP="00F366C1">
      <w:r>
        <w:t>Ad 5. Ingen indkomne forslag.</w:t>
      </w:r>
    </w:p>
    <w:p w:rsidR="000328C5" w:rsidRDefault="000328C5" w:rsidP="00F366C1">
      <w:r>
        <w:t xml:space="preserve">Ad 6. Der var genvalg og hele linjen. Formand Frede Nedergaard. Næstformand Peter Wilhardt. </w:t>
      </w:r>
      <w:proofErr w:type="gramStart"/>
      <w:r>
        <w:t>Formand  for</w:t>
      </w:r>
      <w:proofErr w:type="gramEnd"/>
      <w:r>
        <w:t xml:space="preserve"> Birdieklubben Sven-Erik Brink og matchudvalg Jørn Morten, Jørgen Ottosen og Thomas Fyhn.</w:t>
      </w:r>
    </w:p>
    <w:p w:rsidR="000328C5" w:rsidRDefault="000328C5" w:rsidP="00F366C1">
      <w:r>
        <w:t>Ad 7 Der var opfordring til at drikke noget julesnaps og tak til dirigenten for veludført arbejde.</w:t>
      </w:r>
    </w:p>
    <w:p w:rsidR="001B5DE3" w:rsidRDefault="001B5DE3" w:rsidP="00F366C1"/>
    <w:p w:rsidR="001B5DE3" w:rsidRDefault="001B5DE3" w:rsidP="00F366C1">
      <w:r>
        <w:t>For referatet</w:t>
      </w:r>
    </w:p>
    <w:p w:rsidR="001B5DE3" w:rsidRDefault="001B5DE3" w:rsidP="00F366C1">
      <w:r>
        <w:t>Bjarne Petersen</w:t>
      </w:r>
    </w:p>
    <w:p w:rsidR="00F366C1" w:rsidRDefault="00F366C1" w:rsidP="00F366C1"/>
    <w:sectPr w:rsidR="00F366C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085" w:rsidRDefault="00DB0085" w:rsidP="0062437E">
      <w:pPr>
        <w:spacing w:after="0" w:line="240" w:lineRule="auto"/>
      </w:pPr>
      <w:r>
        <w:separator/>
      </w:r>
    </w:p>
  </w:endnote>
  <w:endnote w:type="continuationSeparator" w:id="0">
    <w:p w:rsidR="00DB0085" w:rsidRDefault="00DB0085" w:rsidP="00624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085" w:rsidRDefault="00DB0085" w:rsidP="0062437E">
      <w:pPr>
        <w:spacing w:after="0" w:line="240" w:lineRule="auto"/>
      </w:pPr>
      <w:r>
        <w:separator/>
      </w:r>
    </w:p>
  </w:footnote>
  <w:footnote w:type="continuationSeparator" w:id="0">
    <w:p w:rsidR="00DB0085" w:rsidRDefault="00DB0085" w:rsidP="006243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A155DB"/>
    <w:multiLevelType w:val="hybridMultilevel"/>
    <w:tmpl w:val="2B14ED0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34B"/>
    <w:rsid w:val="000309F1"/>
    <w:rsid w:val="000328C5"/>
    <w:rsid w:val="001B5DE3"/>
    <w:rsid w:val="003B334B"/>
    <w:rsid w:val="0057264A"/>
    <w:rsid w:val="0062437E"/>
    <w:rsid w:val="00DB0085"/>
    <w:rsid w:val="00F36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33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4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437E"/>
  </w:style>
  <w:style w:type="paragraph" w:styleId="Sidefod">
    <w:name w:val="footer"/>
    <w:basedOn w:val="Normal"/>
    <w:link w:val="SidefodTegn"/>
    <w:uiPriority w:val="99"/>
    <w:unhideWhenUsed/>
    <w:rsid w:val="00624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4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B334B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624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62437E"/>
  </w:style>
  <w:style w:type="paragraph" w:styleId="Sidefod">
    <w:name w:val="footer"/>
    <w:basedOn w:val="Normal"/>
    <w:link w:val="SidefodTegn"/>
    <w:uiPriority w:val="99"/>
    <w:unhideWhenUsed/>
    <w:rsid w:val="006243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624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516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Windows-bruger</dc:creator>
  <cp:lastModifiedBy>Windows-bruger</cp:lastModifiedBy>
  <cp:revision>1</cp:revision>
  <dcterms:created xsi:type="dcterms:W3CDTF">2022-12-13T09:24:00Z</dcterms:created>
  <dcterms:modified xsi:type="dcterms:W3CDTF">2022-12-13T11:06:00Z</dcterms:modified>
</cp:coreProperties>
</file>